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5C" w:rsidRDefault="00715E5C" w:rsidP="00715E5C"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715E5C" w:rsidRPr="0009613D" w:rsidRDefault="00715E5C" w:rsidP="0009613D">
      <w:pPr>
        <w:tabs>
          <w:tab w:val="left" w:pos="7560"/>
        </w:tabs>
        <w:spacing w:line="600" w:lineRule="exact"/>
        <w:jc w:val="center"/>
        <w:rPr>
          <w:rFonts w:ascii="黑体" w:eastAsia="黑体"/>
          <w:sz w:val="32"/>
          <w:szCs w:val="32"/>
        </w:rPr>
      </w:pPr>
    </w:p>
    <w:p w:rsidR="00715E5C" w:rsidRDefault="00715E5C" w:rsidP="0009613D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DF1DEB">
        <w:rPr>
          <w:rFonts w:eastAsia="方正小标宋简体" w:hint="eastAsia"/>
          <w:sz w:val="44"/>
          <w:szCs w:val="44"/>
        </w:rPr>
        <w:t>发布虚假广告的企业名单</w:t>
      </w:r>
    </w:p>
    <w:p w:rsidR="00715E5C" w:rsidRDefault="00715E5C" w:rsidP="00715E5C">
      <w:pPr>
        <w:rPr>
          <w:rFonts w:ascii="黑体" w:eastAsia="黑体"/>
          <w:sz w:val="32"/>
          <w:szCs w:val="32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082"/>
        <w:gridCol w:w="1138"/>
        <w:gridCol w:w="1013"/>
        <w:gridCol w:w="2282"/>
        <w:gridCol w:w="2968"/>
        <w:gridCol w:w="1896"/>
      </w:tblGrid>
      <w:tr w:rsidR="00715E5C" w:rsidRPr="002623D8" w:rsidTr="0009613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ascii="黑体" w:eastAsia="黑体" w:hAnsi="黑体"/>
                <w:szCs w:val="21"/>
              </w:rPr>
            </w:pPr>
            <w:r w:rsidRPr="002623D8">
              <w:rPr>
                <w:rFonts w:ascii="黑体" w:eastAsia="黑体" w:hAnsi="黑体"/>
                <w:szCs w:val="21"/>
              </w:rPr>
              <w:t>序号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ascii="黑体" w:eastAsia="黑体" w:hAnsi="黑体"/>
                <w:szCs w:val="21"/>
              </w:rPr>
            </w:pPr>
            <w:r w:rsidRPr="002623D8">
              <w:rPr>
                <w:rFonts w:ascii="黑体" w:eastAsia="黑体" w:hAnsi="黑体"/>
                <w:szCs w:val="21"/>
              </w:rPr>
              <w:t>广告中标识的产品名称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ascii="黑体" w:eastAsia="黑体" w:hAnsi="黑体"/>
                <w:szCs w:val="21"/>
              </w:rPr>
            </w:pPr>
            <w:r w:rsidRPr="002623D8">
              <w:rPr>
                <w:rFonts w:ascii="黑体" w:eastAsia="黑体" w:hAnsi="黑体"/>
                <w:szCs w:val="21"/>
              </w:rPr>
              <w:t>总局数据库查询的产品名称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ascii="黑体" w:eastAsia="黑体" w:hAnsi="黑体"/>
                <w:szCs w:val="21"/>
              </w:rPr>
            </w:pPr>
            <w:r w:rsidRPr="002623D8">
              <w:rPr>
                <w:rFonts w:ascii="黑体" w:eastAsia="黑体" w:hAnsi="黑体"/>
                <w:szCs w:val="21"/>
              </w:rPr>
              <w:t>总局数据库查询的产品类别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ascii="黑体" w:eastAsia="黑体" w:hAnsi="黑体"/>
                <w:szCs w:val="21"/>
              </w:rPr>
            </w:pPr>
            <w:r w:rsidRPr="002623D8">
              <w:rPr>
                <w:rFonts w:ascii="黑体" w:eastAsia="黑体" w:hAnsi="黑体"/>
                <w:szCs w:val="21"/>
              </w:rPr>
              <w:t>总局数据库查询的生产企业（证件持有人）名称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ascii="黑体" w:eastAsia="黑体" w:hAnsi="黑体"/>
                <w:szCs w:val="21"/>
              </w:rPr>
            </w:pPr>
            <w:r w:rsidRPr="002623D8">
              <w:rPr>
                <w:rFonts w:ascii="黑体" w:eastAsia="黑体" w:hAnsi="黑体"/>
                <w:szCs w:val="21"/>
              </w:rPr>
              <w:t>网站地址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ascii="黑体" w:eastAsia="黑体" w:hAnsi="黑体"/>
                <w:szCs w:val="21"/>
              </w:rPr>
            </w:pPr>
            <w:r w:rsidRPr="002623D8">
              <w:rPr>
                <w:rFonts w:ascii="黑体" w:eastAsia="黑体" w:hAnsi="黑体"/>
                <w:szCs w:val="21"/>
              </w:rPr>
              <w:t>网站名称</w:t>
            </w:r>
          </w:p>
        </w:tc>
      </w:tr>
      <w:tr w:rsidR="00715E5C" w:rsidRPr="002623D8" w:rsidTr="00D560DC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参归润燥搽剂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参归润燥搽剂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处方药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北京金典汉方药业股份有限公司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http://www.sgt168.com/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D560DC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参归堂官网</w:t>
            </w:r>
          </w:p>
        </w:tc>
      </w:tr>
      <w:tr w:rsidR="00715E5C" w:rsidRPr="002623D8" w:rsidTr="00D560DC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百癣夏塔热片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百癣夏塔热片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非处方药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陕西君碧莎制药有限公司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http://www.360kxr.com/product/</w:t>
            </w:r>
          </w:p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31353.html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D560DC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开心人网上药店</w:t>
            </w:r>
          </w:p>
        </w:tc>
      </w:tr>
      <w:tr w:rsidR="00715E5C" w:rsidRPr="002623D8" w:rsidTr="00D560DC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更辰胶囊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更辰胶囊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非处方药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四川德峰药业有限公司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http://www.360kxr.com/product/</w:t>
            </w:r>
          </w:p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27632.html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D560DC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开心人网上药店</w:t>
            </w:r>
          </w:p>
        </w:tc>
      </w:tr>
      <w:tr w:rsidR="00715E5C" w:rsidRPr="002623D8" w:rsidTr="00D560DC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szCs w:val="21"/>
              </w:rPr>
              <w:t>豨</w:t>
            </w:r>
            <w:r w:rsidRPr="002623D8">
              <w:rPr>
                <w:rFonts w:eastAsia="仿宋_GB2312"/>
                <w:szCs w:val="21"/>
              </w:rPr>
              <w:t>莶通栓胶囊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szCs w:val="21"/>
              </w:rPr>
              <w:t>豨</w:t>
            </w:r>
            <w:r w:rsidRPr="002623D8">
              <w:rPr>
                <w:rFonts w:eastAsia="仿宋_GB2312"/>
                <w:szCs w:val="21"/>
              </w:rPr>
              <w:t>莶通栓胶囊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处方药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山西晋新双鹤药业有限责任公司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http://www.naozhongfeng.net</w:t>
            </w:r>
          </w:p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/case2.asp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D560DC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szCs w:val="21"/>
              </w:rPr>
              <w:t>豨</w:t>
            </w:r>
            <w:r w:rsidRPr="002623D8">
              <w:rPr>
                <w:rFonts w:eastAsia="仿宋_GB2312"/>
                <w:szCs w:val="21"/>
              </w:rPr>
              <w:t>莶通栓胶囊官网</w:t>
            </w:r>
          </w:p>
        </w:tc>
      </w:tr>
      <w:tr w:rsidR="00715E5C" w:rsidRPr="002623D8" w:rsidTr="00D560DC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参枝苓口服液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参枝苓口服液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处方药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山东沃华医药科技股份有限公司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h</w:t>
            </w:r>
            <w:r w:rsidRPr="002623D8">
              <w:rPr>
                <w:rFonts w:eastAsia="仿宋_GB2312"/>
                <w:szCs w:val="21"/>
              </w:rPr>
              <w:t>ttp://www.szlkfy.com/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D560DC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参枝苓口服液官网</w:t>
            </w:r>
          </w:p>
        </w:tc>
      </w:tr>
      <w:tr w:rsidR="00715E5C" w:rsidRPr="002623D8" w:rsidTr="00D560DC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脑塞通丸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脑塞通丸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处方药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吉林特研药业有限公司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F207C4" w:rsidP="00295165">
            <w:pPr>
              <w:jc w:val="left"/>
              <w:rPr>
                <w:rFonts w:eastAsia="仿宋_GB2312"/>
                <w:szCs w:val="21"/>
              </w:rPr>
            </w:pPr>
            <w:hyperlink r:id="rId6" w:history="1">
              <w:r w:rsidR="00715E5C" w:rsidRPr="002623D8">
                <w:rPr>
                  <w:rFonts w:eastAsia="仿宋_GB2312"/>
                  <w:szCs w:val="21"/>
                </w:rPr>
                <w:t>http://www.jltynstw.com/</w:t>
              </w:r>
            </w:hyperlink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D560DC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脑塞通丸官网</w:t>
            </w:r>
          </w:p>
        </w:tc>
      </w:tr>
      <w:tr w:rsidR="00715E5C" w:rsidRPr="002623D8" w:rsidTr="00D560DC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健长乐牌长乐胶囊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健长乐牌长乐胶囊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保健</w:t>
            </w:r>
          </w:p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食品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厦门信达生物技术有限公司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F207C4" w:rsidP="00295165">
            <w:pPr>
              <w:jc w:val="left"/>
              <w:rPr>
                <w:rFonts w:eastAsia="仿宋_GB2312"/>
                <w:szCs w:val="21"/>
              </w:rPr>
            </w:pPr>
            <w:hyperlink r:id="rId7" w:history="1">
              <w:r w:rsidR="00715E5C" w:rsidRPr="002623D8">
                <w:rPr>
                  <w:rFonts w:eastAsia="仿宋_GB2312"/>
                  <w:szCs w:val="21"/>
                </w:rPr>
                <w:t>http://www.eyshxy.com/</w:t>
              </w:r>
            </w:hyperlink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D560DC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健长乐全球唯一指定官方销售网站</w:t>
            </w:r>
          </w:p>
        </w:tc>
      </w:tr>
      <w:tr w:rsidR="00715E5C" w:rsidRPr="002623D8" w:rsidTr="00D560DC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小可胶囊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小可胶囊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保健</w:t>
            </w:r>
          </w:p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食品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浙江新昌天然保健品有限公司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http://www.360kxr.com/product</w:t>
            </w:r>
          </w:p>
          <w:p w:rsidR="00715E5C" w:rsidRPr="002623D8" w:rsidRDefault="00715E5C" w:rsidP="00295165">
            <w:pPr>
              <w:jc w:val="left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/22886.html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E5C" w:rsidRPr="002623D8" w:rsidRDefault="00715E5C" w:rsidP="00D560DC">
            <w:pPr>
              <w:jc w:val="center"/>
              <w:rPr>
                <w:rFonts w:eastAsia="仿宋_GB2312"/>
                <w:szCs w:val="21"/>
              </w:rPr>
            </w:pPr>
            <w:r w:rsidRPr="002623D8">
              <w:rPr>
                <w:rFonts w:eastAsia="仿宋_GB2312"/>
                <w:szCs w:val="21"/>
              </w:rPr>
              <w:t>开心人网上药店</w:t>
            </w:r>
          </w:p>
        </w:tc>
      </w:tr>
    </w:tbl>
    <w:p w:rsidR="00A124F5" w:rsidRPr="00715E5C" w:rsidRDefault="00A124F5" w:rsidP="0009613D">
      <w:pPr>
        <w:ind w:leftChars="284" w:left="1436" w:hangingChars="400" w:hanging="840"/>
      </w:pPr>
    </w:p>
    <w:sectPr w:rsidR="00A124F5" w:rsidRPr="00715E5C" w:rsidSect="001F43AB">
      <w:footerReference w:type="even" r:id="rId8"/>
      <w:footerReference w:type="default" r:id="rId9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189" w:rsidRDefault="00BE0189" w:rsidP="00715E5C">
      <w:r>
        <w:separator/>
      </w:r>
    </w:p>
  </w:endnote>
  <w:endnote w:type="continuationSeparator" w:id="1">
    <w:p w:rsidR="00BE0189" w:rsidRDefault="00BE0189" w:rsidP="00715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D8" w:rsidRPr="001F43AB" w:rsidRDefault="00C458C7">
    <w:pPr>
      <w:pStyle w:val="a4"/>
      <w:rPr>
        <w:sz w:val="28"/>
        <w:szCs w:val="28"/>
      </w:rPr>
    </w:pPr>
    <w:r w:rsidRPr="001F43AB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F207C4" w:rsidRPr="001F43AB">
      <w:rPr>
        <w:sz w:val="28"/>
        <w:szCs w:val="28"/>
      </w:rPr>
      <w:fldChar w:fldCharType="begin"/>
    </w:r>
    <w:r w:rsidRPr="001F43AB">
      <w:rPr>
        <w:sz w:val="28"/>
        <w:szCs w:val="28"/>
      </w:rPr>
      <w:instrText>PAGE   \* MERGEFORMAT</w:instrText>
    </w:r>
    <w:r w:rsidR="00F207C4" w:rsidRPr="001F43AB">
      <w:rPr>
        <w:sz w:val="28"/>
        <w:szCs w:val="28"/>
      </w:rPr>
      <w:fldChar w:fldCharType="separate"/>
    </w:r>
    <w:r w:rsidRPr="00AD152A">
      <w:rPr>
        <w:noProof/>
        <w:sz w:val="28"/>
        <w:szCs w:val="28"/>
        <w:lang w:val="zh-CN"/>
      </w:rPr>
      <w:t>4</w:t>
    </w:r>
    <w:r w:rsidR="00F207C4" w:rsidRPr="001F43A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A73EB3" w:rsidRDefault="00BE0189" w:rsidP="00A73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D8" w:rsidRPr="001F43AB" w:rsidRDefault="00C458C7" w:rsidP="001F43AB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F207C4" w:rsidRPr="001F43AB">
      <w:rPr>
        <w:sz w:val="28"/>
        <w:szCs w:val="28"/>
      </w:rPr>
      <w:fldChar w:fldCharType="begin"/>
    </w:r>
    <w:r w:rsidRPr="001F43AB">
      <w:rPr>
        <w:sz w:val="28"/>
        <w:szCs w:val="28"/>
      </w:rPr>
      <w:instrText>PAGE   \* MERGEFORMAT</w:instrText>
    </w:r>
    <w:r w:rsidR="00F207C4" w:rsidRPr="001F43AB">
      <w:rPr>
        <w:sz w:val="28"/>
        <w:szCs w:val="28"/>
      </w:rPr>
      <w:fldChar w:fldCharType="separate"/>
    </w:r>
    <w:r w:rsidR="00D560DC" w:rsidRPr="00D560DC">
      <w:rPr>
        <w:noProof/>
        <w:sz w:val="28"/>
        <w:szCs w:val="28"/>
        <w:lang w:val="zh-CN"/>
      </w:rPr>
      <w:t>1</w:t>
    </w:r>
    <w:r w:rsidR="00F207C4" w:rsidRPr="001F43AB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1F43AB">
      <w:rPr>
        <w:rFonts w:hint="eastAsia"/>
        <w:color w:val="FFFFFF"/>
        <w:sz w:val="28"/>
        <w:szCs w:val="28"/>
      </w:rPr>
      <w:t>—</w:t>
    </w:r>
  </w:p>
  <w:p w:rsidR="00A73EB3" w:rsidRDefault="00BE0189" w:rsidP="00A73E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189" w:rsidRDefault="00BE0189" w:rsidP="00715E5C">
      <w:r>
        <w:separator/>
      </w:r>
    </w:p>
  </w:footnote>
  <w:footnote w:type="continuationSeparator" w:id="1">
    <w:p w:rsidR="00BE0189" w:rsidRDefault="00BE0189" w:rsidP="00715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507"/>
    <w:rsid w:val="00022957"/>
    <w:rsid w:val="0009613D"/>
    <w:rsid w:val="00715E5C"/>
    <w:rsid w:val="00777725"/>
    <w:rsid w:val="00A124F5"/>
    <w:rsid w:val="00AF4507"/>
    <w:rsid w:val="00BE0189"/>
    <w:rsid w:val="00C458C7"/>
    <w:rsid w:val="00CF2DEF"/>
    <w:rsid w:val="00D560DC"/>
    <w:rsid w:val="00F20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E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E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E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E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E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yshxy.com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ltynstw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CFDA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wxl</cp:lastModifiedBy>
  <cp:revision>3</cp:revision>
  <dcterms:created xsi:type="dcterms:W3CDTF">2017-07-18T09:18:00Z</dcterms:created>
  <dcterms:modified xsi:type="dcterms:W3CDTF">2017-07-18T09:18:00Z</dcterms:modified>
</cp:coreProperties>
</file>